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57E5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2DEFF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5C5890" w14:textId="77777777" w:rsidR="00C261B3" w:rsidRDefault="00C261B3" w:rsidP="007A0155">
      <w:pPr>
        <w:rPr>
          <w:u w:val="single"/>
        </w:rPr>
      </w:pPr>
    </w:p>
    <w:p w14:paraId="7B8EFE07" w14:textId="77777777" w:rsidR="007E3AA4" w:rsidRPr="00996398" w:rsidRDefault="007E3AA4" w:rsidP="007E3AA4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B53AD0">
        <w:rPr>
          <w:rFonts w:cs="Arial"/>
          <w:b/>
          <w:bCs/>
          <w:szCs w:val="22"/>
        </w:rPr>
        <w:t>Stavba PEO v lokalitách U studny a Bergus v k.ú. Perná</w:t>
      </w:r>
    </w:p>
    <w:p w14:paraId="37B44ABB" w14:textId="77777777" w:rsidR="007E3AA4" w:rsidRPr="00996398" w:rsidRDefault="007E3AA4" w:rsidP="007E3AA4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C96250F" w14:textId="77777777" w:rsidR="007D4836" w:rsidRDefault="007D4836" w:rsidP="007A0155">
      <w:pPr>
        <w:rPr>
          <w:u w:val="single"/>
        </w:rPr>
      </w:pPr>
    </w:p>
    <w:p w14:paraId="77185D2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D2C0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3B250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0966DA" w14:textId="77777777" w:rsidR="004365D0" w:rsidRPr="004365D0" w:rsidRDefault="004365D0" w:rsidP="004365D0">
      <w:pPr>
        <w:pStyle w:val="Default"/>
      </w:pPr>
    </w:p>
    <w:p w14:paraId="1ABB67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871CB2" w14:textId="77777777" w:rsidR="007875F8" w:rsidRDefault="007875F8" w:rsidP="006E7489">
      <w:pPr>
        <w:spacing w:before="120"/>
      </w:pPr>
    </w:p>
    <w:p w14:paraId="3464A62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4685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8AB1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BCCEA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51213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73B2B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9CD7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FA7CE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8959A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E4C8E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F556E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1326A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BE5C2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E2710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6F51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C5E57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0042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AF294F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FEC1" w14:textId="77777777" w:rsidR="00D723C0" w:rsidRDefault="00D723C0" w:rsidP="008E4AD5">
      <w:r>
        <w:separator/>
      </w:r>
    </w:p>
  </w:endnote>
  <w:endnote w:type="continuationSeparator" w:id="0">
    <w:p w14:paraId="2FE75D4E" w14:textId="77777777" w:rsidR="00D723C0" w:rsidRDefault="00D723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DAF349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81254E" w14:textId="77777777" w:rsidR="00C41790" w:rsidRDefault="00C41790">
    <w:pPr>
      <w:pStyle w:val="Zpat"/>
      <w:jc w:val="right"/>
    </w:pPr>
  </w:p>
  <w:p w14:paraId="4680C76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96BB4" w14:textId="77777777" w:rsidR="00D723C0" w:rsidRDefault="00D723C0" w:rsidP="008E4AD5">
      <w:r>
        <w:separator/>
      </w:r>
    </w:p>
  </w:footnote>
  <w:footnote w:type="continuationSeparator" w:id="0">
    <w:p w14:paraId="2AD9DBD8" w14:textId="77777777" w:rsidR="00D723C0" w:rsidRDefault="00D723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F58F" w14:textId="34F8C11F" w:rsidR="007128D3" w:rsidRPr="007E3AA4" w:rsidRDefault="007128D3">
    <w:pPr>
      <w:pStyle w:val="Zhlav"/>
      <w:rPr>
        <w:rFonts w:cs="Arial"/>
        <w:bCs/>
        <w:szCs w:val="20"/>
      </w:rPr>
    </w:pPr>
    <w:r w:rsidRPr="007E3AA4">
      <w:rPr>
        <w:rFonts w:cs="Arial"/>
        <w:bCs/>
        <w:szCs w:val="20"/>
      </w:rPr>
      <w:t>Příloha č.</w:t>
    </w:r>
    <w:r w:rsidR="007E3AA4" w:rsidRPr="007E3AA4">
      <w:rPr>
        <w:rFonts w:cs="Arial"/>
        <w:bCs/>
        <w:szCs w:val="20"/>
      </w:rPr>
      <w:t>6</w:t>
    </w:r>
  </w:p>
  <w:p w14:paraId="3CF158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48727">
    <w:abstractNumId w:val="3"/>
  </w:num>
  <w:num w:numId="2" w16cid:durableId="1991665149">
    <w:abstractNumId w:val="4"/>
  </w:num>
  <w:num w:numId="3" w16cid:durableId="903640932">
    <w:abstractNumId w:val="2"/>
  </w:num>
  <w:num w:numId="4" w16cid:durableId="402065959">
    <w:abstractNumId w:val="1"/>
  </w:num>
  <w:num w:numId="5" w16cid:durableId="19535833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7B7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00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3A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3C0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AB257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2025-08-27T13:26:00Z</dcterms:modified>
</cp:coreProperties>
</file>